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6C1B" w14:textId="49423A90" w:rsidR="00AB5956" w:rsidRDefault="00087BA5" w:rsidP="00AB59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B5956">
        <w:rPr>
          <w:b/>
          <w:bCs/>
          <w:sz w:val="24"/>
          <w:szCs w:val="24"/>
        </w:rPr>
        <w:t xml:space="preserve">BEAVERTOWN BOROUGH AGENDA </w:t>
      </w:r>
    </w:p>
    <w:p w14:paraId="1C7C0926" w14:textId="31160D9D" w:rsidR="00AB5956" w:rsidRDefault="00AB5956" w:rsidP="00AB59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December 10, 2024 </w:t>
      </w:r>
    </w:p>
    <w:p w14:paraId="5D77B944" w14:textId="77777777" w:rsidR="00AB5956" w:rsidRDefault="00AB5956" w:rsidP="00AB5956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7:00 P.M. MEETING CALLED TO ORDER:</w:t>
      </w:r>
    </w:p>
    <w:p w14:paraId="550B43F6" w14:textId="10853C61" w:rsidR="00AB5956" w:rsidRDefault="00134C6C" w:rsidP="00AB5956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2C3B218A" w14:textId="77777777" w:rsidR="00AB5956" w:rsidRDefault="00AB5956" w:rsidP="00AB5956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PLEDGE OF ALLEGINANCE TO THE FLAG:</w:t>
      </w:r>
    </w:p>
    <w:p w14:paraId="7382778F" w14:textId="3715B2E1" w:rsidR="00AB5956" w:rsidRDefault="0050586E" w:rsidP="00AB5956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6F318D47" w14:textId="01889A16" w:rsidR="00AB5956" w:rsidRDefault="00AB5956" w:rsidP="00AB595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GUESTS:</w:t>
      </w:r>
      <w:r>
        <w:rPr>
          <w:sz w:val="24"/>
          <w:szCs w:val="24"/>
        </w:rPr>
        <w:t xml:space="preserve">   </w:t>
      </w:r>
    </w:p>
    <w:p w14:paraId="5B05BF06" w14:textId="77777777" w:rsidR="00AB5956" w:rsidRDefault="00AB5956" w:rsidP="00AB5956">
      <w:pPr>
        <w:pStyle w:val="NoSpacing"/>
        <w:rPr>
          <w:b/>
          <w:bCs/>
          <w:sz w:val="24"/>
          <w:szCs w:val="24"/>
          <w:u w:val="single"/>
        </w:rPr>
      </w:pPr>
    </w:p>
    <w:p w14:paraId="067E281E" w14:textId="14BD20B2" w:rsidR="00AB5956" w:rsidRDefault="00AB5956" w:rsidP="00AB595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MINUTES:</w:t>
      </w:r>
      <w:r>
        <w:rPr>
          <w:sz w:val="24"/>
          <w:szCs w:val="24"/>
        </w:rPr>
        <w:t xml:space="preserve"> Approval of November 2024, Minutes.  </w:t>
      </w:r>
    </w:p>
    <w:p w14:paraId="30D5BFB2" w14:textId="77777777" w:rsidR="00AB5956" w:rsidRDefault="00AB5956" w:rsidP="00AB5956">
      <w:pPr>
        <w:pStyle w:val="NoSpacing"/>
        <w:rPr>
          <w:b/>
          <w:bCs/>
          <w:sz w:val="24"/>
          <w:szCs w:val="24"/>
          <w:u w:val="single"/>
        </w:rPr>
      </w:pPr>
    </w:p>
    <w:p w14:paraId="1327DD5E" w14:textId="0A837529" w:rsidR="00AB5956" w:rsidRDefault="00AB5956" w:rsidP="00AB595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BILLS:</w:t>
      </w:r>
      <w:r>
        <w:rPr>
          <w:sz w:val="24"/>
          <w:szCs w:val="24"/>
        </w:rPr>
        <w:t xml:space="preserve"> Approval of December 2024 Bill &amp; Bills paid before meeting</w:t>
      </w:r>
    </w:p>
    <w:p w14:paraId="7B64207C" w14:textId="77777777" w:rsidR="00AB5956" w:rsidRDefault="00AB5956" w:rsidP="00AB5956">
      <w:pPr>
        <w:pStyle w:val="NoSpacing"/>
        <w:rPr>
          <w:b/>
          <w:bCs/>
          <w:sz w:val="24"/>
          <w:szCs w:val="24"/>
          <w:u w:val="single"/>
        </w:rPr>
      </w:pPr>
    </w:p>
    <w:p w14:paraId="4B3F1DDF" w14:textId="2268695D" w:rsidR="00AB5956" w:rsidRDefault="00AB5956" w:rsidP="00AB595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TREASURER REPORT:</w:t>
      </w:r>
      <w:r>
        <w:rPr>
          <w:sz w:val="24"/>
          <w:szCs w:val="24"/>
        </w:rPr>
        <w:t xml:space="preserve"> Approval of December 2024 Treasurer’s Report.</w:t>
      </w:r>
    </w:p>
    <w:p w14:paraId="4F69D259" w14:textId="77777777" w:rsidR="00AB5956" w:rsidRDefault="00AB5956" w:rsidP="00AB5956">
      <w:pPr>
        <w:pStyle w:val="NoSpacing"/>
        <w:rPr>
          <w:b/>
          <w:bCs/>
          <w:sz w:val="24"/>
          <w:szCs w:val="24"/>
          <w:u w:val="single"/>
        </w:rPr>
      </w:pPr>
    </w:p>
    <w:p w14:paraId="29B76E1C" w14:textId="6537AE10" w:rsidR="00AB5956" w:rsidRDefault="00AB5956" w:rsidP="00AB595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OLD BUSINESS</w:t>
      </w:r>
      <w:proofErr w:type="gramStart"/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</w:t>
      </w:r>
      <w:proofErr w:type="spellStart"/>
      <w:r w:rsidR="001342C3">
        <w:rPr>
          <w:sz w:val="24"/>
          <w:szCs w:val="24"/>
        </w:rPr>
        <w:t>Parkay</w:t>
      </w:r>
      <w:proofErr w:type="spellEnd"/>
      <w:proofErr w:type="gramEnd"/>
      <w:r w:rsidR="001342C3">
        <w:rPr>
          <w:sz w:val="24"/>
          <w:szCs w:val="24"/>
        </w:rPr>
        <w:t xml:space="preserve"> Ave. </w:t>
      </w:r>
      <w:r w:rsidR="00CA3CE8">
        <w:rPr>
          <w:sz w:val="24"/>
          <w:szCs w:val="24"/>
        </w:rPr>
        <w:t xml:space="preserve"> Golf carts</w:t>
      </w:r>
    </w:p>
    <w:p w14:paraId="7D07F079" w14:textId="77777777" w:rsidR="00AB5956" w:rsidRDefault="00AB5956" w:rsidP="00AB5956">
      <w:pPr>
        <w:pStyle w:val="NoSpacing"/>
        <w:rPr>
          <w:b/>
          <w:bCs/>
          <w:sz w:val="24"/>
          <w:szCs w:val="24"/>
          <w:u w:val="single"/>
        </w:rPr>
      </w:pPr>
    </w:p>
    <w:p w14:paraId="34A15D06" w14:textId="77777777" w:rsidR="00AB5956" w:rsidRDefault="00AB5956" w:rsidP="00AB595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ATTORNEY’S REPORT:</w:t>
      </w:r>
      <w:r>
        <w:rPr>
          <w:sz w:val="24"/>
          <w:szCs w:val="24"/>
        </w:rPr>
        <w:t xml:space="preserve">  </w:t>
      </w:r>
    </w:p>
    <w:p w14:paraId="2D7A8DD1" w14:textId="77777777" w:rsidR="00AB5956" w:rsidRDefault="00AB5956" w:rsidP="00AB5956">
      <w:pPr>
        <w:pStyle w:val="NoSpacing"/>
        <w:rPr>
          <w:b/>
          <w:bCs/>
          <w:sz w:val="24"/>
          <w:szCs w:val="24"/>
          <w:u w:val="single"/>
        </w:rPr>
      </w:pPr>
    </w:p>
    <w:p w14:paraId="67884BCD" w14:textId="2A0C7D3B" w:rsidR="00AB5956" w:rsidRDefault="00AB5956" w:rsidP="00AB5956">
      <w:pPr>
        <w:pStyle w:val="NoSpacing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MAYOR’S</w:t>
      </w:r>
      <w:proofErr w:type="gramEnd"/>
      <w:r>
        <w:rPr>
          <w:b/>
          <w:bCs/>
          <w:sz w:val="24"/>
          <w:szCs w:val="24"/>
          <w:u w:val="single"/>
        </w:rPr>
        <w:t xml:space="preserve"> REPORT:</w:t>
      </w:r>
      <w:r>
        <w:rPr>
          <w:sz w:val="24"/>
          <w:szCs w:val="24"/>
        </w:rPr>
        <w:t xml:space="preserve"> </w:t>
      </w:r>
    </w:p>
    <w:p w14:paraId="24427B8F" w14:textId="77777777" w:rsidR="00EB6A59" w:rsidRDefault="00EB6A59" w:rsidP="00AB5956">
      <w:pPr>
        <w:pStyle w:val="NoSpacing"/>
        <w:rPr>
          <w:b/>
          <w:bCs/>
          <w:sz w:val="24"/>
          <w:szCs w:val="24"/>
          <w:u w:val="single"/>
        </w:rPr>
      </w:pPr>
    </w:p>
    <w:p w14:paraId="72D0DDAC" w14:textId="77777777" w:rsidR="00AB5956" w:rsidRDefault="00AB5956" w:rsidP="00AB595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BORO. SUPERVISISOR’S REPORT:</w:t>
      </w:r>
      <w:r>
        <w:rPr>
          <w:sz w:val="24"/>
          <w:szCs w:val="24"/>
        </w:rPr>
        <w:t xml:space="preserve">   Review roads, equipment maintenance, lighting, banners/decorations, residents’ concerns, storm water.</w:t>
      </w:r>
    </w:p>
    <w:p w14:paraId="51D50665" w14:textId="77777777" w:rsidR="00AB5956" w:rsidRDefault="00AB5956" w:rsidP="00AB5956">
      <w:pPr>
        <w:pStyle w:val="NoSpacing"/>
        <w:rPr>
          <w:sz w:val="24"/>
          <w:szCs w:val="24"/>
        </w:rPr>
      </w:pPr>
    </w:p>
    <w:p w14:paraId="746334B8" w14:textId="6AC589CC" w:rsidR="00AB5956" w:rsidRDefault="00AB5956" w:rsidP="00AB595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SECRETARY’S REPORT:</w:t>
      </w:r>
      <w:r>
        <w:rPr>
          <w:sz w:val="24"/>
          <w:szCs w:val="24"/>
        </w:rPr>
        <w:t xml:space="preserve"> Deposits.  Review mail &amp; emails</w:t>
      </w:r>
      <w:r w:rsidR="00A6048A">
        <w:rPr>
          <w:sz w:val="24"/>
          <w:szCs w:val="24"/>
        </w:rPr>
        <w:t xml:space="preserve">. </w:t>
      </w:r>
    </w:p>
    <w:p w14:paraId="1CEA637E" w14:textId="77777777" w:rsidR="00AB5956" w:rsidRDefault="00AB5956" w:rsidP="00AB5956">
      <w:pPr>
        <w:pStyle w:val="NoSpacing"/>
        <w:rPr>
          <w:sz w:val="24"/>
          <w:szCs w:val="24"/>
        </w:rPr>
      </w:pPr>
    </w:p>
    <w:p w14:paraId="66F79AEF" w14:textId="77777777" w:rsidR="00AB5956" w:rsidRPr="00AA06BA" w:rsidRDefault="00AB5956" w:rsidP="00AB5956">
      <w:pPr>
        <w:pStyle w:val="NoSpacing"/>
        <w:rPr>
          <w:color w:val="000000" w:themeColor="text1"/>
          <w:sz w:val="24"/>
          <w:szCs w:val="24"/>
        </w:rPr>
      </w:pPr>
      <w:r w:rsidRPr="00AA06BA">
        <w:rPr>
          <w:b/>
          <w:bCs/>
          <w:sz w:val="24"/>
          <w:szCs w:val="24"/>
          <w:u w:val="single"/>
        </w:rPr>
        <w:t>PLANNING COMMISSION REPORT: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New projects.  Plan approvals.</w:t>
      </w:r>
    </w:p>
    <w:p w14:paraId="43FFAB93" w14:textId="77777777" w:rsidR="00AB5956" w:rsidRDefault="00AB5956" w:rsidP="00AB5956">
      <w:pPr>
        <w:pStyle w:val="NoSpacing"/>
        <w:rPr>
          <w:b/>
          <w:bCs/>
          <w:sz w:val="24"/>
          <w:szCs w:val="24"/>
          <w:u w:val="single"/>
        </w:rPr>
      </w:pPr>
    </w:p>
    <w:p w14:paraId="4265FDB2" w14:textId="7FC837C2" w:rsidR="00AB5956" w:rsidRDefault="00AB5956" w:rsidP="00AB595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NEW BUSINESS:</w:t>
      </w:r>
      <w:r>
        <w:rPr>
          <w:rFonts w:eastAsia="Times New Roman"/>
          <w:sz w:val="24"/>
          <w:szCs w:val="24"/>
        </w:rPr>
        <w:t xml:space="preserve"> </w:t>
      </w:r>
      <w:r w:rsidR="00042F0E">
        <w:rPr>
          <w:rFonts w:eastAsia="Times New Roman"/>
          <w:sz w:val="24"/>
          <w:szCs w:val="24"/>
        </w:rPr>
        <w:t>2025 Budget</w:t>
      </w:r>
      <w:r w:rsidR="00A72EFC">
        <w:rPr>
          <w:rFonts w:eastAsia="Times New Roman"/>
          <w:sz w:val="24"/>
          <w:szCs w:val="24"/>
        </w:rPr>
        <w:t>, Historical Society Book</w:t>
      </w:r>
      <w:r w:rsidR="00C06A57">
        <w:rPr>
          <w:rFonts w:eastAsia="Times New Roman"/>
          <w:sz w:val="24"/>
          <w:szCs w:val="24"/>
        </w:rPr>
        <w:t>, IRS bill</w:t>
      </w:r>
      <w:r w:rsidR="001F27FC">
        <w:rPr>
          <w:rFonts w:eastAsia="Times New Roman"/>
          <w:sz w:val="24"/>
          <w:szCs w:val="24"/>
        </w:rPr>
        <w:t>, Purdy Insurance Proposal</w:t>
      </w:r>
      <w:r w:rsidR="00744B6F">
        <w:rPr>
          <w:rFonts w:eastAsia="Times New Roman"/>
          <w:sz w:val="24"/>
          <w:szCs w:val="24"/>
        </w:rPr>
        <w:t xml:space="preserve">, </w:t>
      </w:r>
      <w:r w:rsidR="00942955">
        <w:rPr>
          <w:rFonts w:eastAsia="Times New Roman"/>
          <w:sz w:val="24"/>
          <w:szCs w:val="24"/>
        </w:rPr>
        <w:t>Loud Car’s</w:t>
      </w:r>
    </w:p>
    <w:p w14:paraId="5DC26097" w14:textId="77777777" w:rsidR="00AB5956" w:rsidRDefault="00AB5956" w:rsidP="00AB5956">
      <w:pPr>
        <w:pStyle w:val="NoSpacing"/>
        <w:rPr>
          <w:b/>
          <w:bCs/>
          <w:sz w:val="24"/>
          <w:szCs w:val="24"/>
          <w:u w:val="single"/>
        </w:rPr>
      </w:pPr>
    </w:p>
    <w:p w14:paraId="05007346" w14:textId="77777777" w:rsidR="00AB5956" w:rsidRDefault="00AB5956" w:rsidP="00AB595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COMMITTEE REPORTS:</w:t>
      </w:r>
      <w:r>
        <w:rPr>
          <w:sz w:val="24"/>
          <w:szCs w:val="24"/>
        </w:rPr>
        <w:t xml:space="preserve"> Personnel.  Finance.  Streets, Roads &amp; Sidewalks.  Public Safety.</w:t>
      </w:r>
    </w:p>
    <w:p w14:paraId="7D5305EA" w14:textId="77777777" w:rsidR="00AB5956" w:rsidRDefault="00AB5956" w:rsidP="00AB5956">
      <w:pPr>
        <w:pStyle w:val="NoSpacing"/>
        <w:rPr>
          <w:b/>
          <w:bCs/>
          <w:sz w:val="24"/>
          <w:szCs w:val="24"/>
          <w:u w:val="single"/>
        </w:rPr>
      </w:pPr>
    </w:p>
    <w:p w14:paraId="7516D8C4" w14:textId="77777777" w:rsidR="00AB5956" w:rsidRDefault="00AB5956" w:rsidP="00AB595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EXECUTIVE SESSION:</w:t>
      </w:r>
      <w:r>
        <w:rPr>
          <w:sz w:val="24"/>
          <w:szCs w:val="24"/>
        </w:rPr>
        <w:t xml:space="preserve"> As needed for Personnel/Legal Issues.</w:t>
      </w:r>
    </w:p>
    <w:p w14:paraId="0886D3AA" w14:textId="77777777" w:rsidR="00AB5956" w:rsidRDefault="00AB5956" w:rsidP="00AB5956">
      <w:pPr>
        <w:pStyle w:val="NoSpacing"/>
        <w:rPr>
          <w:b/>
          <w:bCs/>
          <w:sz w:val="24"/>
          <w:szCs w:val="24"/>
          <w:u w:val="single"/>
        </w:rPr>
      </w:pPr>
    </w:p>
    <w:p w14:paraId="3772C8FF" w14:textId="77777777" w:rsidR="00AB5956" w:rsidRDefault="00AB5956" w:rsidP="00AB5956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ACTION TAKEN DURING EXECUTIVE SESSION FOR PERSONNEL/LEGAL ISSUES:</w:t>
      </w:r>
    </w:p>
    <w:p w14:paraId="4995A6DE" w14:textId="77777777" w:rsidR="00AB5956" w:rsidRDefault="00AB5956" w:rsidP="00AB5956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0D2F7063" w14:textId="77777777" w:rsidR="00AB5956" w:rsidRDefault="00AB5956" w:rsidP="00AB5956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MISCELLANEOUS:</w:t>
      </w:r>
    </w:p>
    <w:p w14:paraId="6FF7425B" w14:textId="77777777" w:rsidR="00AB5956" w:rsidRDefault="00AB5956" w:rsidP="00AB5956">
      <w:pPr>
        <w:pStyle w:val="NoSpacing"/>
        <w:rPr>
          <w:b/>
          <w:bCs/>
          <w:sz w:val="24"/>
          <w:szCs w:val="24"/>
          <w:u w:val="single"/>
        </w:rPr>
      </w:pPr>
    </w:p>
    <w:p w14:paraId="7BB98654" w14:textId="77777777" w:rsidR="00AB5956" w:rsidRDefault="00AB5956" w:rsidP="00AB59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ADJOURN: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DDDCFE3" w14:textId="6854F293" w:rsidR="009B2E5D" w:rsidRPr="00AB5956" w:rsidRDefault="00AB5956" w:rsidP="00AB5956">
      <w:pPr>
        <w:ind w:left="2880"/>
        <w:rPr>
          <w:sz w:val="24"/>
          <w:szCs w:val="24"/>
        </w:rPr>
      </w:pPr>
      <w:r>
        <w:rPr>
          <w:sz w:val="24"/>
          <w:szCs w:val="24"/>
        </w:rPr>
        <w:t>*MEETINGS ARE RECORDED*</w:t>
      </w:r>
    </w:p>
    <w:sectPr w:rsidR="009B2E5D" w:rsidRPr="00AB5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56"/>
    <w:rsid w:val="00042F0E"/>
    <w:rsid w:val="00087BA5"/>
    <w:rsid w:val="001342C3"/>
    <w:rsid w:val="00134C6C"/>
    <w:rsid w:val="00181646"/>
    <w:rsid w:val="00190212"/>
    <w:rsid w:val="001F27FC"/>
    <w:rsid w:val="0050586E"/>
    <w:rsid w:val="00744B6F"/>
    <w:rsid w:val="007A51A7"/>
    <w:rsid w:val="0089603F"/>
    <w:rsid w:val="00914B28"/>
    <w:rsid w:val="00942955"/>
    <w:rsid w:val="009B2E5D"/>
    <w:rsid w:val="009F3F19"/>
    <w:rsid w:val="00A07B4F"/>
    <w:rsid w:val="00A43402"/>
    <w:rsid w:val="00A6048A"/>
    <w:rsid w:val="00A72EFC"/>
    <w:rsid w:val="00AB5956"/>
    <w:rsid w:val="00C06A57"/>
    <w:rsid w:val="00CA3CE8"/>
    <w:rsid w:val="00D40F5B"/>
    <w:rsid w:val="00DE1D3A"/>
    <w:rsid w:val="00EB6A59"/>
    <w:rsid w:val="00ED4A0E"/>
    <w:rsid w:val="00E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AC73"/>
  <w15:chartTrackingRefBased/>
  <w15:docId w15:val="{82F149B4-AF79-4CF3-9AB3-D4EF5B49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956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9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9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95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95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95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95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95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95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95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9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9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9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9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9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9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5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95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5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95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5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95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5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9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B595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Beavertown Borough</dc:creator>
  <cp:keywords/>
  <dc:description/>
  <cp:lastModifiedBy>Beavertown Borough</cp:lastModifiedBy>
  <cp:revision>16</cp:revision>
  <dcterms:created xsi:type="dcterms:W3CDTF">2024-11-14T14:06:00Z</dcterms:created>
  <dcterms:modified xsi:type="dcterms:W3CDTF">2024-12-09T20:46:00Z</dcterms:modified>
</cp:coreProperties>
</file>