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9E9BC" w14:textId="77777777" w:rsidR="00DE678B" w:rsidRDefault="00DE678B" w:rsidP="00DE678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BEAVERTOWN BOROUGH AGENDA </w:t>
      </w:r>
    </w:p>
    <w:p w14:paraId="54D8A5AA" w14:textId="5A52CF23" w:rsidR="00DE678B" w:rsidRDefault="00DE678B" w:rsidP="00DE678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April 8,2025</w:t>
      </w:r>
    </w:p>
    <w:p w14:paraId="165858D5" w14:textId="77777777" w:rsidR="00DE678B" w:rsidRDefault="00DE678B" w:rsidP="00DE678B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7:00 P.M. MEETING CALLED TO ORDER:</w:t>
      </w:r>
    </w:p>
    <w:p w14:paraId="56549056" w14:textId="77777777" w:rsidR="00DE678B" w:rsidRDefault="00DE678B" w:rsidP="00DE678B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</w:t>
      </w:r>
    </w:p>
    <w:p w14:paraId="05320C7C" w14:textId="77777777" w:rsidR="00DE678B" w:rsidRDefault="00DE678B" w:rsidP="00DE678B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PLEDGE OF ALLEGINANCE TO THE FLAG:</w:t>
      </w:r>
    </w:p>
    <w:p w14:paraId="6C15B155" w14:textId="77777777" w:rsidR="00DE678B" w:rsidRDefault="00DE678B" w:rsidP="00DE678B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</w:t>
      </w:r>
    </w:p>
    <w:p w14:paraId="1741043D" w14:textId="194F90F8" w:rsidR="00DE678B" w:rsidRDefault="00DE678B" w:rsidP="00DE678B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GUESTS:</w:t>
      </w:r>
      <w:r>
        <w:rPr>
          <w:sz w:val="24"/>
          <w:szCs w:val="24"/>
        </w:rPr>
        <w:t xml:space="preserve">   </w:t>
      </w:r>
      <w:r w:rsidR="001C0474">
        <w:rPr>
          <w:sz w:val="24"/>
          <w:szCs w:val="24"/>
        </w:rPr>
        <w:t>Jim Grose</w:t>
      </w:r>
    </w:p>
    <w:p w14:paraId="344C6377" w14:textId="77777777" w:rsidR="00DE678B" w:rsidRDefault="00DE678B" w:rsidP="00DE678B">
      <w:pPr>
        <w:pStyle w:val="NoSpacing"/>
        <w:rPr>
          <w:b/>
          <w:bCs/>
          <w:sz w:val="24"/>
          <w:szCs w:val="24"/>
          <w:u w:val="single"/>
        </w:rPr>
      </w:pPr>
    </w:p>
    <w:p w14:paraId="719094C2" w14:textId="76EB9F49" w:rsidR="00DE678B" w:rsidRDefault="00DE678B" w:rsidP="00DE678B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MINUTES:</w:t>
      </w:r>
      <w:r>
        <w:rPr>
          <w:sz w:val="24"/>
          <w:szCs w:val="24"/>
        </w:rPr>
        <w:t xml:space="preserve"> Approval of March 2024, Minutes.  </w:t>
      </w:r>
    </w:p>
    <w:p w14:paraId="52A7D016" w14:textId="77777777" w:rsidR="00DE678B" w:rsidRDefault="00DE678B" w:rsidP="00DE678B">
      <w:pPr>
        <w:pStyle w:val="NoSpacing"/>
        <w:rPr>
          <w:b/>
          <w:bCs/>
          <w:sz w:val="24"/>
          <w:szCs w:val="24"/>
          <w:u w:val="single"/>
        </w:rPr>
      </w:pPr>
    </w:p>
    <w:p w14:paraId="0AE6AE58" w14:textId="3E52EBF8" w:rsidR="00DE678B" w:rsidRDefault="00DE678B" w:rsidP="00DE678B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BILLS:</w:t>
      </w:r>
      <w:r>
        <w:rPr>
          <w:sz w:val="24"/>
          <w:szCs w:val="24"/>
        </w:rPr>
        <w:t xml:space="preserve"> Approval of April 2025 Bill &amp; Bills paid before meeting</w:t>
      </w:r>
    </w:p>
    <w:p w14:paraId="4EBB0AFC" w14:textId="77777777" w:rsidR="00DE678B" w:rsidRDefault="00DE678B" w:rsidP="00DE678B">
      <w:pPr>
        <w:pStyle w:val="NoSpacing"/>
        <w:rPr>
          <w:b/>
          <w:bCs/>
          <w:sz w:val="24"/>
          <w:szCs w:val="24"/>
          <w:u w:val="single"/>
        </w:rPr>
      </w:pPr>
    </w:p>
    <w:p w14:paraId="78A1350B" w14:textId="1D3773A2" w:rsidR="00DE678B" w:rsidRDefault="00DE678B" w:rsidP="00DE678B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TREASURER REPORT:</w:t>
      </w:r>
      <w:r>
        <w:rPr>
          <w:sz w:val="24"/>
          <w:szCs w:val="24"/>
        </w:rPr>
        <w:t xml:space="preserve"> Approval of April 2025 Treasurer’s Report.</w:t>
      </w:r>
    </w:p>
    <w:p w14:paraId="5B7CDC7B" w14:textId="77777777" w:rsidR="00DE678B" w:rsidRDefault="00DE678B" w:rsidP="00DE678B">
      <w:pPr>
        <w:pStyle w:val="NoSpacing"/>
        <w:rPr>
          <w:b/>
          <w:bCs/>
          <w:sz w:val="24"/>
          <w:szCs w:val="24"/>
          <w:u w:val="single"/>
        </w:rPr>
      </w:pPr>
    </w:p>
    <w:p w14:paraId="602353B1" w14:textId="0E5633B8" w:rsidR="00DE678B" w:rsidRDefault="00DE678B" w:rsidP="00DE678B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OLD BUSINESS:</w:t>
      </w:r>
      <w:r>
        <w:rPr>
          <w:sz w:val="24"/>
          <w:szCs w:val="24"/>
        </w:rPr>
        <w:t xml:space="preserve"> Heating System, Bathroom repair, back up secretary, </w:t>
      </w:r>
      <w:r>
        <w:rPr>
          <w:rFonts w:eastAsia="Times New Roman"/>
          <w:sz w:val="24"/>
          <w:szCs w:val="24"/>
        </w:rPr>
        <w:t xml:space="preserve">Ordinance No 2025-01, </w:t>
      </w:r>
      <w:r>
        <w:t>Popeye Lane Ordinance</w:t>
      </w:r>
      <w:r w:rsidR="00E71A6B">
        <w:t>, Water at</w:t>
      </w:r>
      <w:r w:rsidR="001132A4">
        <w:t xml:space="preserve"> </w:t>
      </w:r>
      <w:r w:rsidR="00885349">
        <w:t>Dollar General</w:t>
      </w:r>
      <w:r w:rsidR="00E71A6B">
        <w:t xml:space="preserve"> </w:t>
      </w:r>
    </w:p>
    <w:p w14:paraId="464E948D" w14:textId="77777777" w:rsidR="00DE678B" w:rsidRDefault="00DE678B" w:rsidP="00DE678B">
      <w:pPr>
        <w:pStyle w:val="NoSpacing"/>
        <w:rPr>
          <w:b/>
          <w:bCs/>
          <w:sz w:val="24"/>
          <w:szCs w:val="24"/>
          <w:u w:val="single"/>
        </w:rPr>
      </w:pPr>
    </w:p>
    <w:p w14:paraId="4FA5CA9A" w14:textId="77777777" w:rsidR="00DE678B" w:rsidRDefault="00DE678B" w:rsidP="00DE678B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ATTORNEY’S REPORT:</w:t>
      </w:r>
      <w:r>
        <w:rPr>
          <w:sz w:val="24"/>
          <w:szCs w:val="24"/>
        </w:rPr>
        <w:t xml:space="preserve">  </w:t>
      </w:r>
    </w:p>
    <w:p w14:paraId="265A4692" w14:textId="5B01EED3" w:rsidR="00DE678B" w:rsidRDefault="00E0182E" w:rsidP="00DE678B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</w:t>
      </w:r>
    </w:p>
    <w:p w14:paraId="70521399" w14:textId="77777777" w:rsidR="00DE678B" w:rsidRDefault="00DE678B" w:rsidP="00DE678B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MAYOR’S REPORT:</w:t>
      </w:r>
      <w:r>
        <w:rPr>
          <w:sz w:val="24"/>
          <w:szCs w:val="24"/>
        </w:rPr>
        <w:t xml:space="preserve"> Old, new, and vacant properties, building permits, rental properties, residents’ concerns, fire, ambulance, and the police report.  Taxes </w:t>
      </w:r>
    </w:p>
    <w:p w14:paraId="17C6B624" w14:textId="77777777" w:rsidR="00DE678B" w:rsidRDefault="00DE678B" w:rsidP="00DE678B">
      <w:pPr>
        <w:pStyle w:val="NoSpacing"/>
        <w:rPr>
          <w:b/>
          <w:bCs/>
          <w:sz w:val="24"/>
          <w:szCs w:val="24"/>
          <w:u w:val="single"/>
        </w:rPr>
      </w:pPr>
    </w:p>
    <w:p w14:paraId="3D4649BC" w14:textId="556D283C" w:rsidR="00DE678B" w:rsidRDefault="00DE678B" w:rsidP="00DE678B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BORO. SUPERVISISOR’S REPORT:</w:t>
      </w:r>
      <w:r>
        <w:rPr>
          <w:sz w:val="24"/>
          <w:szCs w:val="24"/>
        </w:rPr>
        <w:t xml:space="preserve">   Review roads, equipment maintenance, lighting, banners/decorations, residents’ concerns, storm water. </w:t>
      </w:r>
      <w:r w:rsidR="003A71CF">
        <w:rPr>
          <w:sz w:val="24"/>
          <w:szCs w:val="24"/>
        </w:rPr>
        <w:t>Roof</w:t>
      </w:r>
      <w:r w:rsidR="00EA102A">
        <w:rPr>
          <w:sz w:val="24"/>
          <w:szCs w:val="24"/>
        </w:rPr>
        <w:t xml:space="preserve"> Pricing</w:t>
      </w:r>
      <w:r w:rsidR="009048F2">
        <w:rPr>
          <w:sz w:val="24"/>
          <w:szCs w:val="24"/>
        </w:rPr>
        <w:t>, Lift for Flags</w:t>
      </w:r>
      <w:r w:rsidR="00FD188D">
        <w:rPr>
          <w:sz w:val="24"/>
          <w:szCs w:val="24"/>
        </w:rPr>
        <w:t>, Cold pat</w:t>
      </w:r>
      <w:r w:rsidR="007849A0">
        <w:rPr>
          <w:sz w:val="24"/>
          <w:szCs w:val="24"/>
        </w:rPr>
        <w:t xml:space="preserve">ch </w:t>
      </w:r>
    </w:p>
    <w:p w14:paraId="4C879626" w14:textId="77777777" w:rsidR="00DE678B" w:rsidRDefault="00DE678B" w:rsidP="00DE678B">
      <w:pPr>
        <w:pStyle w:val="NoSpacing"/>
        <w:rPr>
          <w:sz w:val="24"/>
          <w:szCs w:val="24"/>
        </w:rPr>
      </w:pPr>
    </w:p>
    <w:p w14:paraId="08981C61" w14:textId="2E84AB4B" w:rsidR="00DE678B" w:rsidRDefault="00DE678B" w:rsidP="00DE678B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SECRETARY’S REPORT:</w:t>
      </w:r>
      <w:r>
        <w:rPr>
          <w:sz w:val="24"/>
          <w:szCs w:val="24"/>
        </w:rPr>
        <w:t xml:space="preserve"> Deposits.  Review mail &amp; emails. </w:t>
      </w:r>
    </w:p>
    <w:p w14:paraId="4E857048" w14:textId="77777777" w:rsidR="00DE678B" w:rsidRDefault="00DE678B" w:rsidP="00DE678B">
      <w:pPr>
        <w:pStyle w:val="NoSpacing"/>
        <w:rPr>
          <w:sz w:val="24"/>
          <w:szCs w:val="24"/>
        </w:rPr>
      </w:pPr>
    </w:p>
    <w:p w14:paraId="70315916" w14:textId="77777777" w:rsidR="00DE678B" w:rsidRDefault="00DE678B" w:rsidP="00DE678B">
      <w:pPr>
        <w:pStyle w:val="NoSpacing"/>
        <w:rPr>
          <w:color w:val="000000" w:themeColor="text1"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PLANNING COMMISSION REPORT: </w:t>
      </w:r>
      <w:r>
        <w:rPr>
          <w:b/>
          <w:bCs/>
          <w:sz w:val="24"/>
          <w:szCs w:val="24"/>
        </w:rPr>
        <w:t xml:space="preserve">   </w:t>
      </w:r>
      <w:r>
        <w:rPr>
          <w:sz w:val="24"/>
          <w:szCs w:val="24"/>
        </w:rPr>
        <w:t>New projects.  Plan approvals.</w:t>
      </w:r>
    </w:p>
    <w:p w14:paraId="3033A684" w14:textId="77777777" w:rsidR="00DE678B" w:rsidRDefault="00DE678B" w:rsidP="00DE678B">
      <w:pPr>
        <w:pStyle w:val="NoSpacing"/>
        <w:rPr>
          <w:b/>
          <w:bCs/>
          <w:sz w:val="24"/>
          <w:szCs w:val="24"/>
          <w:u w:val="single"/>
        </w:rPr>
      </w:pPr>
    </w:p>
    <w:p w14:paraId="4887E3CE" w14:textId="5D75C424" w:rsidR="00DE678B" w:rsidRDefault="00DE678B" w:rsidP="00DE678B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NEW BUSINESS:</w:t>
      </w:r>
      <w:r>
        <w:rPr>
          <w:rFonts w:eastAsia="Times New Roman"/>
          <w:sz w:val="24"/>
          <w:szCs w:val="24"/>
        </w:rPr>
        <w:t xml:space="preserve"> </w:t>
      </w:r>
      <w:r>
        <w:t>Ballfield Fencing</w:t>
      </w:r>
      <w:r w:rsidR="0018726D">
        <w:t xml:space="preserve">, </w:t>
      </w:r>
      <w:r w:rsidR="00C35798">
        <w:t>Popeye Lane</w:t>
      </w:r>
      <w:r w:rsidR="002D54DE">
        <w:t xml:space="preserve">, </w:t>
      </w:r>
      <w:r w:rsidR="00A733B5">
        <w:t>Traffic on Quarry</w:t>
      </w:r>
      <w:r w:rsidR="00A733B5">
        <w:tab/>
      </w:r>
    </w:p>
    <w:p w14:paraId="203B251D" w14:textId="77777777" w:rsidR="00DE678B" w:rsidRDefault="00DE678B" w:rsidP="00DE678B">
      <w:pPr>
        <w:pStyle w:val="NoSpacing"/>
        <w:rPr>
          <w:b/>
          <w:bCs/>
          <w:sz w:val="24"/>
          <w:szCs w:val="24"/>
          <w:u w:val="single"/>
        </w:rPr>
      </w:pPr>
    </w:p>
    <w:p w14:paraId="180B83C2" w14:textId="77777777" w:rsidR="00DE678B" w:rsidRDefault="00DE678B" w:rsidP="00DE678B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COMMITTEE REPORTS:</w:t>
      </w:r>
      <w:r>
        <w:rPr>
          <w:sz w:val="24"/>
          <w:szCs w:val="24"/>
        </w:rPr>
        <w:t xml:space="preserve"> Personnel.  Finance.  Streets, Roads &amp; Sidewalks.  Public Safety.</w:t>
      </w:r>
    </w:p>
    <w:p w14:paraId="0CCA6220" w14:textId="77777777" w:rsidR="00DE678B" w:rsidRDefault="00DE678B" w:rsidP="00DE678B">
      <w:pPr>
        <w:pStyle w:val="NoSpacing"/>
        <w:rPr>
          <w:b/>
          <w:bCs/>
          <w:sz w:val="24"/>
          <w:szCs w:val="24"/>
          <w:u w:val="single"/>
        </w:rPr>
      </w:pPr>
    </w:p>
    <w:p w14:paraId="4B232563" w14:textId="77777777" w:rsidR="00DE678B" w:rsidRDefault="00DE678B" w:rsidP="00DE678B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EXECUTIVE SESSION:</w:t>
      </w:r>
      <w:r>
        <w:rPr>
          <w:sz w:val="24"/>
          <w:szCs w:val="24"/>
        </w:rPr>
        <w:t xml:space="preserve"> As needed for Personnel/Legal Issues.</w:t>
      </w:r>
    </w:p>
    <w:p w14:paraId="1E5E36E9" w14:textId="77777777" w:rsidR="00DE678B" w:rsidRDefault="00DE678B" w:rsidP="00DE678B">
      <w:pPr>
        <w:pStyle w:val="NoSpacing"/>
        <w:rPr>
          <w:b/>
          <w:bCs/>
          <w:sz w:val="24"/>
          <w:szCs w:val="24"/>
          <w:u w:val="single"/>
        </w:rPr>
      </w:pPr>
    </w:p>
    <w:p w14:paraId="1F6D4A5C" w14:textId="77777777" w:rsidR="00DE678B" w:rsidRDefault="00DE678B" w:rsidP="00DE678B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ACTION TAKEN DURING EXECUTIVE SESSION FOR PERSONNEL/LEGAL ISSUES:</w:t>
      </w:r>
    </w:p>
    <w:p w14:paraId="3ECA6A5D" w14:textId="77777777" w:rsidR="00DE678B" w:rsidRDefault="00DE678B" w:rsidP="00DE678B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</w:t>
      </w:r>
    </w:p>
    <w:p w14:paraId="765F3B70" w14:textId="77777777" w:rsidR="00DE678B" w:rsidRDefault="00DE678B" w:rsidP="00DE678B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MISCELLANEOUS:</w:t>
      </w:r>
    </w:p>
    <w:p w14:paraId="3E7826BB" w14:textId="77777777" w:rsidR="00DE678B" w:rsidRDefault="00DE678B" w:rsidP="00DE678B">
      <w:pPr>
        <w:pStyle w:val="NoSpacing"/>
        <w:rPr>
          <w:b/>
          <w:bCs/>
          <w:sz w:val="24"/>
          <w:szCs w:val="24"/>
          <w:u w:val="single"/>
        </w:rPr>
      </w:pPr>
    </w:p>
    <w:p w14:paraId="2272B544" w14:textId="77777777" w:rsidR="00DE678B" w:rsidRDefault="00DE678B" w:rsidP="00DE678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ADJOURN: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0E61BD67" w14:textId="2672F83F" w:rsidR="009B2E5D" w:rsidRPr="00DE678B" w:rsidRDefault="00DE678B" w:rsidP="00DE678B">
      <w:pPr>
        <w:ind w:left="2880"/>
        <w:rPr>
          <w:sz w:val="24"/>
          <w:szCs w:val="24"/>
        </w:rPr>
      </w:pPr>
      <w:r>
        <w:rPr>
          <w:sz w:val="24"/>
          <w:szCs w:val="24"/>
        </w:rPr>
        <w:t>*MEETINGS ARE RECORDED*</w:t>
      </w:r>
    </w:p>
    <w:sectPr w:rsidR="009B2E5D" w:rsidRPr="00DE6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8B"/>
    <w:rsid w:val="00087484"/>
    <w:rsid w:val="001132A4"/>
    <w:rsid w:val="0015778D"/>
    <w:rsid w:val="0018726D"/>
    <w:rsid w:val="001C0474"/>
    <w:rsid w:val="002D54DE"/>
    <w:rsid w:val="003A71CF"/>
    <w:rsid w:val="0042623D"/>
    <w:rsid w:val="00455920"/>
    <w:rsid w:val="00624AE9"/>
    <w:rsid w:val="0066253B"/>
    <w:rsid w:val="00730DE5"/>
    <w:rsid w:val="007849A0"/>
    <w:rsid w:val="00803813"/>
    <w:rsid w:val="0082319E"/>
    <w:rsid w:val="00885349"/>
    <w:rsid w:val="0089603F"/>
    <w:rsid w:val="009048F2"/>
    <w:rsid w:val="009B2E5D"/>
    <w:rsid w:val="009F17BA"/>
    <w:rsid w:val="00A733B5"/>
    <w:rsid w:val="00B31BCD"/>
    <w:rsid w:val="00C35798"/>
    <w:rsid w:val="00DE678B"/>
    <w:rsid w:val="00E0182E"/>
    <w:rsid w:val="00E62103"/>
    <w:rsid w:val="00E71A6B"/>
    <w:rsid w:val="00EA102A"/>
    <w:rsid w:val="00F0070D"/>
    <w:rsid w:val="00F942D6"/>
    <w:rsid w:val="00F967BC"/>
    <w:rsid w:val="00FD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0F0E6"/>
  <w15:chartTrackingRefBased/>
  <w15:docId w15:val="{1A7FF85F-0629-42C1-9011-665FF22E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78B"/>
    <w:pPr>
      <w:spacing w:line="254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678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678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78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78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78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78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78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78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78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7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67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7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7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7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7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7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7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7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67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E6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78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E67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678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E67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678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E67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7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7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678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E678B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2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Beavertown Borough</dc:creator>
  <cp:keywords/>
  <dc:description/>
  <cp:lastModifiedBy>Beavertown Borough</cp:lastModifiedBy>
  <cp:revision>20</cp:revision>
  <dcterms:created xsi:type="dcterms:W3CDTF">2025-03-12T12:55:00Z</dcterms:created>
  <dcterms:modified xsi:type="dcterms:W3CDTF">2025-04-07T17:07:00Z</dcterms:modified>
</cp:coreProperties>
</file>