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689A" w14:textId="77777777" w:rsidR="00573E09" w:rsidRDefault="00573E09" w:rsidP="00573E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BEAVERTOWN BOROUGH AGENDA </w:t>
      </w:r>
    </w:p>
    <w:p w14:paraId="7A149D6E" w14:textId="2CA2E7CE" w:rsidR="00573E09" w:rsidRDefault="00573E09" w:rsidP="00573E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March 11,2025</w:t>
      </w:r>
    </w:p>
    <w:p w14:paraId="03E87BBA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7:00 P.M. MEETING CALLED TO ORDER:</w:t>
      </w:r>
    </w:p>
    <w:p w14:paraId="08DF49D8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79208A94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PLEDGE OF ALLEGINANCE TO THE FLAG:</w:t>
      </w:r>
    </w:p>
    <w:p w14:paraId="707148EC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45077AFF" w14:textId="2F95FEFB" w:rsidR="00573E09" w:rsidRDefault="00573E09" w:rsidP="00573E0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GUESTS:</w:t>
      </w:r>
      <w:r>
        <w:rPr>
          <w:sz w:val="24"/>
          <w:szCs w:val="24"/>
        </w:rPr>
        <w:t xml:space="preserve">   </w:t>
      </w:r>
      <w:r w:rsidR="00BA5514">
        <w:rPr>
          <w:sz w:val="24"/>
          <w:szCs w:val="24"/>
        </w:rPr>
        <w:t>Ric</w:t>
      </w:r>
      <w:r w:rsidR="00E66E2B">
        <w:rPr>
          <w:sz w:val="24"/>
          <w:szCs w:val="24"/>
        </w:rPr>
        <w:t>h</w:t>
      </w:r>
      <w:r w:rsidR="00BA5514">
        <w:rPr>
          <w:sz w:val="24"/>
          <w:szCs w:val="24"/>
        </w:rPr>
        <w:t xml:space="preserve"> Camp</w:t>
      </w:r>
      <w:r w:rsidR="00066AC9">
        <w:rPr>
          <w:sz w:val="24"/>
          <w:szCs w:val="24"/>
        </w:rPr>
        <w:t>, Karen Burns</w:t>
      </w:r>
      <w:r w:rsidR="00587B0C">
        <w:rPr>
          <w:sz w:val="24"/>
          <w:szCs w:val="24"/>
        </w:rPr>
        <w:t>, Brian Walter</w:t>
      </w:r>
    </w:p>
    <w:p w14:paraId="4B066CD1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</w:p>
    <w:p w14:paraId="50896225" w14:textId="5BE54392" w:rsidR="00573E09" w:rsidRDefault="00573E09" w:rsidP="00573E0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MINUTES:</w:t>
      </w:r>
      <w:r>
        <w:rPr>
          <w:sz w:val="24"/>
          <w:szCs w:val="24"/>
        </w:rPr>
        <w:t xml:space="preserve"> Approval of February 2024, Minutes.  </w:t>
      </w:r>
    </w:p>
    <w:p w14:paraId="41870593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</w:p>
    <w:p w14:paraId="73EDB3F6" w14:textId="48E78863" w:rsidR="00573E09" w:rsidRDefault="00573E09" w:rsidP="00573E0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BILLS:</w:t>
      </w:r>
      <w:r>
        <w:rPr>
          <w:sz w:val="24"/>
          <w:szCs w:val="24"/>
        </w:rPr>
        <w:t xml:space="preserve"> Approval of March 2025 Bill &amp; Bills paid before meeting</w:t>
      </w:r>
    </w:p>
    <w:p w14:paraId="011DE33A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</w:p>
    <w:p w14:paraId="72A2C91C" w14:textId="538AF9C3" w:rsidR="00573E09" w:rsidRDefault="00573E09" w:rsidP="00573E0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TREASURER REPORT:</w:t>
      </w:r>
      <w:r>
        <w:rPr>
          <w:sz w:val="24"/>
          <w:szCs w:val="24"/>
        </w:rPr>
        <w:t xml:space="preserve"> Approval of March 2025 Treasurer’s Report.</w:t>
      </w:r>
    </w:p>
    <w:p w14:paraId="6A0A3B58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</w:p>
    <w:p w14:paraId="2593943C" w14:textId="1154A1B9" w:rsidR="00573E09" w:rsidRDefault="00573E09" w:rsidP="00573E0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</w:t>
      </w:r>
      <w:r w:rsidR="00675089">
        <w:rPr>
          <w:b/>
          <w:bCs/>
          <w:sz w:val="24"/>
          <w:szCs w:val="24"/>
          <w:u w:val="single"/>
        </w:rPr>
        <w:t>:</w:t>
      </w:r>
      <w:r w:rsidR="00675089">
        <w:rPr>
          <w:sz w:val="24"/>
          <w:szCs w:val="24"/>
        </w:rPr>
        <w:t xml:space="preserve"> New</w:t>
      </w:r>
      <w:r w:rsidR="00ED2091">
        <w:rPr>
          <w:sz w:val="24"/>
          <w:szCs w:val="24"/>
        </w:rPr>
        <w:t xml:space="preserve"> Street</w:t>
      </w:r>
      <w:r w:rsidR="00B233F9">
        <w:rPr>
          <w:sz w:val="24"/>
          <w:szCs w:val="24"/>
        </w:rPr>
        <w:t xml:space="preserve"> Name</w:t>
      </w:r>
      <w:r w:rsidR="00ED2091">
        <w:rPr>
          <w:sz w:val="24"/>
          <w:szCs w:val="24"/>
        </w:rPr>
        <w:t xml:space="preserve">, </w:t>
      </w:r>
      <w:r w:rsidR="009C27C7">
        <w:rPr>
          <w:sz w:val="24"/>
          <w:szCs w:val="24"/>
        </w:rPr>
        <w:t xml:space="preserve">Heating System, Bathroom repair, </w:t>
      </w:r>
      <w:r w:rsidR="00861345">
        <w:rPr>
          <w:sz w:val="24"/>
          <w:szCs w:val="24"/>
        </w:rPr>
        <w:t>Back up secretary</w:t>
      </w:r>
    </w:p>
    <w:p w14:paraId="29AA7F8A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</w:p>
    <w:p w14:paraId="0CEB9E63" w14:textId="77777777" w:rsidR="00573E09" w:rsidRDefault="00573E09" w:rsidP="00573E0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ATTORNEY’S REPORT:</w:t>
      </w:r>
      <w:r>
        <w:rPr>
          <w:sz w:val="24"/>
          <w:szCs w:val="24"/>
        </w:rPr>
        <w:t xml:space="preserve">  </w:t>
      </w:r>
    </w:p>
    <w:p w14:paraId="4627F9DB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</w:p>
    <w:p w14:paraId="06A921C0" w14:textId="77777777" w:rsidR="00573E09" w:rsidRDefault="00573E09" w:rsidP="00573E0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MAYOR’S REPORT:</w:t>
      </w:r>
      <w:r>
        <w:rPr>
          <w:sz w:val="24"/>
          <w:szCs w:val="24"/>
        </w:rPr>
        <w:t xml:space="preserve"> Old, new, and vacant properties, building permits, rental properties, residents’ concerns, fire, ambulance, and the police report.  Taxes </w:t>
      </w:r>
    </w:p>
    <w:p w14:paraId="21807867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</w:p>
    <w:p w14:paraId="5897BCFE" w14:textId="1942E102" w:rsidR="00573E09" w:rsidRDefault="00573E09" w:rsidP="00573E0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BORO. SUPERVISISOR’S REPORT:</w:t>
      </w:r>
      <w:r>
        <w:rPr>
          <w:sz w:val="24"/>
          <w:szCs w:val="24"/>
        </w:rPr>
        <w:t xml:space="preserve">   Review roads, equipment maintenance, lighting, banners/decorations, residents’ concerns, storm water.</w:t>
      </w:r>
      <w:r w:rsidR="00CE612A">
        <w:rPr>
          <w:sz w:val="24"/>
          <w:szCs w:val="24"/>
        </w:rPr>
        <w:t xml:space="preserve"> Salt, Paint</w:t>
      </w:r>
    </w:p>
    <w:p w14:paraId="503A313E" w14:textId="77777777" w:rsidR="00573E09" w:rsidRDefault="00573E09" w:rsidP="00573E09">
      <w:pPr>
        <w:pStyle w:val="NoSpacing"/>
        <w:rPr>
          <w:sz w:val="24"/>
          <w:szCs w:val="24"/>
        </w:rPr>
      </w:pPr>
    </w:p>
    <w:p w14:paraId="637FF09D" w14:textId="5873BD33" w:rsidR="00573E09" w:rsidRDefault="00573E09" w:rsidP="00573E0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SECRETARY’S REPORT:</w:t>
      </w:r>
      <w:r>
        <w:rPr>
          <w:sz w:val="24"/>
          <w:szCs w:val="24"/>
        </w:rPr>
        <w:t xml:space="preserve"> Deposits.  Review mail &amp; emails.</w:t>
      </w:r>
      <w:r w:rsidR="00DD748C">
        <w:rPr>
          <w:sz w:val="24"/>
          <w:szCs w:val="24"/>
        </w:rPr>
        <w:t xml:space="preserve"> </w:t>
      </w:r>
      <w:r w:rsidR="006964C9">
        <w:rPr>
          <w:sz w:val="24"/>
          <w:szCs w:val="24"/>
        </w:rPr>
        <w:t>PSAB class</w:t>
      </w:r>
    </w:p>
    <w:p w14:paraId="3E3E8FC0" w14:textId="77777777" w:rsidR="00573E09" w:rsidRDefault="00573E09" w:rsidP="00573E09">
      <w:pPr>
        <w:pStyle w:val="NoSpacing"/>
        <w:rPr>
          <w:sz w:val="24"/>
          <w:szCs w:val="24"/>
        </w:rPr>
      </w:pPr>
    </w:p>
    <w:p w14:paraId="011D94FE" w14:textId="77777777" w:rsidR="00573E09" w:rsidRPr="00AA06BA" w:rsidRDefault="00573E09" w:rsidP="00573E09">
      <w:pPr>
        <w:pStyle w:val="NoSpacing"/>
        <w:rPr>
          <w:color w:val="000000" w:themeColor="text1"/>
          <w:sz w:val="24"/>
          <w:szCs w:val="24"/>
        </w:rPr>
      </w:pPr>
      <w:r w:rsidRPr="00AA06BA">
        <w:rPr>
          <w:b/>
          <w:bCs/>
          <w:sz w:val="24"/>
          <w:szCs w:val="24"/>
          <w:u w:val="single"/>
        </w:rPr>
        <w:t>PLANNING COMMISSION REPORT: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New projects.  Plan approvals.</w:t>
      </w:r>
    </w:p>
    <w:p w14:paraId="66E97863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</w:p>
    <w:p w14:paraId="25BC5CF0" w14:textId="5731252E" w:rsidR="00573E09" w:rsidRDefault="00573E09" w:rsidP="00573E0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NEW BUSINESS</w:t>
      </w:r>
      <w:r w:rsidR="00D859FA">
        <w:rPr>
          <w:b/>
          <w:bCs/>
          <w:sz w:val="24"/>
          <w:szCs w:val="24"/>
          <w:u w:val="single"/>
        </w:rPr>
        <w:t>:</w:t>
      </w:r>
      <w:r w:rsidR="00D859FA">
        <w:rPr>
          <w:rFonts w:eastAsia="Times New Roman"/>
          <w:sz w:val="24"/>
          <w:szCs w:val="24"/>
        </w:rPr>
        <w:t xml:space="preserve"> Ordinance</w:t>
      </w:r>
      <w:r w:rsidR="00291B92">
        <w:rPr>
          <w:rFonts w:eastAsia="Times New Roman"/>
          <w:sz w:val="24"/>
          <w:szCs w:val="24"/>
        </w:rPr>
        <w:t xml:space="preserve"> No 2025-01, </w:t>
      </w:r>
      <w:r w:rsidR="00B233F9">
        <w:rPr>
          <w:rFonts w:eastAsia="Times New Roman"/>
          <w:sz w:val="24"/>
          <w:szCs w:val="24"/>
        </w:rPr>
        <w:t>Yard Sale</w:t>
      </w:r>
      <w:r w:rsidR="00723E47">
        <w:rPr>
          <w:rFonts w:eastAsia="Times New Roman"/>
          <w:sz w:val="24"/>
          <w:szCs w:val="24"/>
        </w:rPr>
        <w:t>, New Employee pay rate</w:t>
      </w:r>
      <w:r w:rsidR="00FE22EF">
        <w:rPr>
          <w:rFonts w:eastAsia="Times New Roman"/>
          <w:sz w:val="24"/>
          <w:szCs w:val="24"/>
        </w:rPr>
        <w:t xml:space="preserve">. </w:t>
      </w:r>
      <w:r w:rsidR="00FE22EF">
        <w:t>Historical Society</w:t>
      </w:r>
      <w:r w:rsidR="007F1722">
        <w:t xml:space="preserve"> room/</w:t>
      </w:r>
      <w:r w:rsidR="00FE22EF">
        <w:t xml:space="preserve"> floor</w:t>
      </w:r>
      <w:r w:rsidR="009875F8">
        <w:t xml:space="preserve">. </w:t>
      </w:r>
      <w:r w:rsidR="00F40EB9">
        <w:t xml:space="preserve"> </w:t>
      </w:r>
      <w:proofErr w:type="spellStart"/>
      <w:r w:rsidR="00414941">
        <w:t>Parkay</w:t>
      </w:r>
      <w:proofErr w:type="spellEnd"/>
      <w:r w:rsidR="00414941">
        <w:t xml:space="preserve"> Ave Ordinance </w:t>
      </w:r>
      <w:r w:rsidR="009E037C">
        <w:t>2001-3</w:t>
      </w:r>
      <w:r w:rsidR="002C66B5">
        <w:t xml:space="preserve">, </w:t>
      </w:r>
      <w:r w:rsidR="00550851">
        <w:t>Sewage Resolution</w:t>
      </w:r>
      <w:r w:rsidR="004811C3">
        <w:t xml:space="preserve">. Dollar General </w:t>
      </w:r>
      <w:r w:rsidR="00F956CE">
        <w:t xml:space="preserve">Land. </w:t>
      </w:r>
    </w:p>
    <w:p w14:paraId="46462280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</w:p>
    <w:p w14:paraId="0BA67500" w14:textId="77777777" w:rsidR="00573E09" w:rsidRDefault="00573E09" w:rsidP="00573E0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COMMITTEE REPORTS:</w:t>
      </w:r>
      <w:r>
        <w:rPr>
          <w:sz w:val="24"/>
          <w:szCs w:val="24"/>
        </w:rPr>
        <w:t xml:space="preserve"> Personnel.  Finance.  Streets, Roads &amp; Sidewalks.  Public Safety.</w:t>
      </w:r>
    </w:p>
    <w:p w14:paraId="0BE33514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</w:p>
    <w:p w14:paraId="2677FCF6" w14:textId="77777777" w:rsidR="00573E09" w:rsidRDefault="00573E09" w:rsidP="00573E0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EXECUTIVE SESSION:</w:t>
      </w:r>
      <w:r>
        <w:rPr>
          <w:sz w:val="24"/>
          <w:szCs w:val="24"/>
        </w:rPr>
        <w:t xml:space="preserve"> As needed for Personnel/Legal Issues.</w:t>
      </w:r>
    </w:p>
    <w:p w14:paraId="643021C9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</w:p>
    <w:p w14:paraId="258D139B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ACTION TAKEN DURING EXECUTIVE SESSION FOR PERSONNEL/LEGAL ISSUES:</w:t>
      </w:r>
    </w:p>
    <w:p w14:paraId="3035F741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215B3934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MISCELLANEOUS:</w:t>
      </w:r>
    </w:p>
    <w:p w14:paraId="43AE4965" w14:textId="77777777" w:rsidR="00573E09" w:rsidRDefault="00573E09" w:rsidP="00573E09">
      <w:pPr>
        <w:pStyle w:val="NoSpacing"/>
        <w:rPr>
          <w:b/>
          <w:bCs/>
          <w:sz w:val="24"/>
          <w:szCs w:val="24"/>
          <w:u w:val="single"/>
        </w:rPr>
      </w:pPr>
    </w:p>
    <w:p w14:paraId="104288CD" w14:textId="77777777" w:rsidR="00573E09" w:rsidRDefault="00573E09" w:rsidP="00573E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ADJOURN: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2113656" w14:textId="60AF6185" w:rsidR="009B2E5D" w:rsidRPr="00573E09" w:rsidRDefault="00573E09" w:rsidP="00573E09">
      <w:pPr>
        <w:ind w:left="2880"/>
        <w:rPr>
          <w:sz w:val="24"/>
          <w:szCs w:val="24"/>
        </w:rPr>
      </w:pPr>
      <w:r>
        <w:rPr>
          <w:sz w:val="24"/>
          <w:szCs w:val="24"/>
        </w:rPr>
        <w:t>*MEETINGS ARE RECORDED*</w:t>
      </w:r>
    </w:p>
    <w:sectPr w:rsidR="009B2E5D" w:rsidRPr="00573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09"/>
    <w:rsid w:val="0002522E"/>
    <w:rsid w:val="00056A2C"/>
    <w:rsid w:val="00066AC9"/>
    <w:rsid w:val="00072279"/>
    <w:rsid w:val="000A2F47"/>
    <w:rsid w:val="00291B92"/>
    <w:rsid w:val="002C430C"/>
    <w:rsid w:val="002C66B5"/>
    <w:rsid w:val="00373693"/>
    <w:rsid w:val="003C1834"/>
    <w:rsid w:val="00414941"/>
    <w:rsid w:val="00467D13"/>
    <w:rsid w:val="0047753C"/>
    <w:rsid w:val="004811C3"/>
    <w:rsid w:val="00550851"/>
    <w:rsid w:val="00573E09"/>
    <w:rsid w:val="00587B0C"/>
    <w:rsid w:val="005D3DBF"/>
    <w:rsid w:val="00675089"/>
    <w:rsid w:val="006964C9"/>
    <w:rsid w:val="00723E47"/>
    <w:rsid w:val="007F1722"/>
    <w:rsid w:val="00861345"/>
    <w:rsid w:val="0089603F"/>
    <w:rsid w:val="008A6665"/>
    <w:rsid w:val="009875F8"/>
    <w:rsid w:val="009B2E5D"/>
    <w:rsid w:val="009C27C7"/>
    <w:rsid w:val="009E037C"/>
    <w:rsid w:val="009E1A12"/>
    <w:rsid w:val="00B233F9"/>
    <w:rsid w:val="00BA5514"/>
    <w:rsid w:val="00BC01E2"/>
    <w:rsid w:val="00CE612A"/>
    <w:rsid w:val="00D36983"/>
    <w:rsid w:val="00D859FA"/>
    <w:rsid w:val="00DD748C"/>
    <w:rsid w:val="00E66E2B"/>
    <w:rsid w:val="00ED2091"/>
    <w:rsid w:val="00F40EB9"/>
    <w:rsid w:val="00F956CE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2404"/>
  <w15:chartTrackingRefBased/>
  <w15:docId w15:val="{BC29123B-3DC1-430B-8707-DBC4F38D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09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E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E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E0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E0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E0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E0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E0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E0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E0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E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E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E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E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E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E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3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E0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3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E0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3E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E0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3E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E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E0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73E0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Beavertown Borough</dc:creator>
  <cp:keywords/>
  <dc:description/>
  <cp:lastModifiedBy>Beavertown Borough</cp:lastModifiedBy>
  <cp:revision>27</cp:revision>
  <dcterms:created xsi:type="dcterms:W3CDTF">2025-02-10T20:45:00Z</dcterms:created>
  <dcterms:modified xsi:type="dcterms:W3CDTF">2025-03-10T15:31:00Z</dcterms:modified>
</cp:coreProperties>
</file>